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8F0C1D" w14:textId="77777777" w:rsidR="008B6425" w:rsidRPr="00E26C06" w:rsidRDefault="008B6425">
      <w:pPr>
        <w:rPr>
          <w:sz w:val="28"/>
          <w:szCs w:val="28"/>
          <w:lang w:val="de-CH"/>
        </w:rPr>
      </w:pPr>
      <w:r w:rsidRPr="00E26C06">
        <w:rPr>
          <w:sz w:val="28"/>
          <w:szCs w:val="28"/>
          <w:lang w:val="de-CH"/>
        </w:rPr>
        <w:t>Setze zwei verschiedene Wörter zu einem neuen Wort zusammen.</w:t>
      </w:r>
    </w:p>
    <w:p w14:paraId="76D09FAE" w14:textId="5A5C17B4" w:rsidR="008B6425" w:rsidRDefault="008B6425">
      <w:pPr>
        <w:rPr>
          <w:sz w:val="28"/>
          <w:szCs w:val="28"/>
          <w:lang w:val="de-CH"/>
        </w:rPr>
      </w:pPr>
      <w:r w:rsidRPr="00E26C06">
        <w:rPr>
          <w:sz w:val="28"/>
          <w:szCs w:val="28"/>
          <w:lang w:val="de-CH"/>
        </w:rPr>
        <w:t xml:space="preserve">Der, die, </w:t>
      </w:r>
      <w:proofErr w:type="gramStart"/>
      <w:r w:rsidRPr="00E26C06">
        <w:rPr>
          <w:sz w:val="28"/>
          <w:szCs w:val="28"/>
          <w:lang w:val="de-CH"/>
        </w:rPr>
        <w:t>das</w:t>
      </w:r>
      <w:proofErr w:type="gramEnd"/>
      <w:r w:rsidRPr="00E26C06">
        <w:rPr>
          <w:sz w:val="28"/>
          <w:szCs w:val="28"/>
          <w:lang w:val="de-CH"/>
        </w:rPr>
        <w:t>, es gibt verschiedene Möglichkeiten!</w:t>
      </w:r>
      <w:r w:rsidR="00202DB5">
        <w:rPr>
          <w:sz w:val="28"/>
          <w:szCs w:val="28"/>
          <w:lang w:val="de-CH"/>
        </w:rPr>
        <w:t xml:space="preserve"> Denk daran, dass das 2. Nomen im zusammengesetzten Wort klein geschrieben wird. </w:t>
      </w:r>
    </w:p>
    <w:p w14:paraId="0CBDF2DD" w14:textId="6E1AC08E" w:rsidR="00202DB5" w:rsidRDefault="00202DB5">
      <w:pPr>
        <w:rPr>
          <w:sz w:val="28"/>
          <w:szCs w:val="28"/>
          <w:lang w:val="de-CH"/>
        </w:rPr>
      </w:pPr>
    </w:p>
    <w:p w14:paraId="1359F13D" w14:textId="317DEEBC" w:rsidR="00202DB5" w:rsidRPr="00E26C06" w:rsidRDefault="00202DB5">
      <w:pPr>
        <w:rPr>
          <w:sz w:val="28"/>
          <w:szCs w:val="28"/>
          <w:lang w:val="de-CH"/>
        </w:rPr>
      </w:pPr>
      <w:r w:rsidRPr="00202DB5">
        <w:rPr>
          <w:b/>
          <w:bCs/>
          <w:sz w:val="28"/>
          <w:szCs w:val="28"/>
          <w:lang w:val="de-CH"/>
        </w:rPr>
        <w:t>Beispiel:</w:t>
      </w:r>
      <w:r>
        <w:rPr>
          <w:sz w:val="28"/>
          <w:szCs w:val="28"/>
          <w:lang w:val="de-CH"/>
        </w:rPr>
        <w:t xml:space="preserve"> </w:t>
      </w:r>
      <w:r w:rsidRPr="00202DB5">
        <w:rPr>
          <w:sz w:val="28"/>
          <w:szCs w:val="28"/>
          <w:u w:val="single"/>
          <w:lang w:val="de-CH"/>
        </w:rPr>
        <w:t>Der Pilzsammler</w:t>
      </w:r>
    </w:p>
    <w:p w14:paraId="3C8ACCAC" w14:textId="77777777" w:rsidR="008B6425" w:rsidRPr="00E26C06" w:rsidRDefault="008B6425">
      <w:pPr>
        <w:rPr>
          <w:sz w:val="28"/>
          <w:szCs w:val="28"/>
          <w:lang w:val="de-CH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8"/>
        <w:gridCol w:w="4528"/>
      </w:tblGrid>
      <w:tr w:rsidR="008B6425" w:rsidRPr="00E26C06" w14:paraId="01D0F379" w14:textId="77777777" w:rsidTr="00202DB5">
        <w:tc>
          <w:tcPr>
            <w:tcW w:w="4528" w:type="dxa"/>
          </w:tcPr>
          <w:p w14:paraId="33DAC311" w14:textId="77777777" w:rsidR="008B6425" w:rsidRPr="00E26C06" w:rsidRDefault="008B6425">
            <w:pPr>
              <w:rPr>
                <w:sz w:val="28"/>
                <w:szCs w:val="28"/>
                <w:lang w:val="de-CH"/>
              </w:rPr>
            </w:pPr>
            <w:proofErr w:type="spellStart"/>
            <w:r w:rsidRPr="00E26C06">
              <w:rPr>
                <w:sz w:val="28"/>
                <w:szCs w:val="28"/>
                <w:lang w:val="de-CH"/>
              </w:rPr>
              <w:t>Hahnen</w:t>
            </w:r>
            <w:proofErr w:type="spellEnd"/>
          </w:p>
          <w:p w14:paraId="6A7A422F" w14:textId="77777777" w:rsidR="00E26C06" w:rsidRPr="00E26C06" w:rsidRDefault="00E26C06">
            <w:pPr>
              <w:rPr>
                <w:sz w:val="28"/>
                <w:szCs w:val="28"/>
                <w:lang w:val="de-CH"/>
              </w:rPr>
            </w:pPr>
          </w:p>
        </w:tc>
        <w:tc>
          <w:tcPr>
            <w:tcW w:w="4528" w:type="dxa"/>
          </w:tcPr>
          <w:p w14:paraId="6F49EB33" w14:textId="77777777" w:rsidR="008B6425" w:rsidRPr="00E26C06" w:rsidRDefault="008B6425">
            <w:pPr>
              <w:rPr>
                <w:sz w:val="28"/>
                <w:szCs w:val="28"/>
                <w:lang w:val="de-CH"/>
              </w:rPr>
            </w:pPr>
            <w:r w:rsidRPr="00E26C06">
              <w:rPr>
                <w:sz w:val="28"/>
                <w:szCs w:val="28"/>
                <w:lang w:val="de-CH"/>
              </w:rPr>
              <w:t>Eingang</w:t>
            </w:r>
          </w:p>
        </w:tc>
      </w:tr>
      <w:tr w:rsidR="008B6425" w:rsidRPr="00E26C06" w14:paraId="7D0D20FE" w14:textId="77777777" w:rsidTr="00202DB5">
        <w:tc>
          <w:tcPr>
            <w:tcW w:w="4528" w:type="dxa"/>
          </w:tcPr>
          <w:p w14:paraId="48192AD2" w14:textId="257A49BF" w:rsidR="008B6425" w:rsidRPr="00E26C06" w:rsidRDefault="00202DB5">
            <w:pPr>
              <w:rPr>
                <w:sz w:val="28"/>
                <w:szCs w:val="28"/>
                <w:lang w:val="de-CH"/>
              </w:rPr>
            </w:pPr>
            <w:r>
              <w:rPr>
                <w:noProof/>
                <w:sz w:val="28"/>
                <w:szCs w:val="28"/>
                <w:lang w:val="de-CH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6BD9F5" wp14:editId="54D4B127">
                      <wp:simplePos x="0" y="0"/>
                      <wp:positionH relativeFrom="column">
                        <wp:posOffset>371475</wp:posOffset>
                      </wp:positionH>
                      <wp:positionV relativeFrom="paragraph">
                        <wp:posOffset>92710</wp:posOffset>
                      </wp:positionV>
                      <wp:extent cx="2495550" cy="2238375"/>
                      <wp:effectExtent l="19050" t="19050" r="0" b="9525"/>
                      <wp:wrapNone/>
                      <wp:docPr id="1" name="Freihandform: Form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495550" cy="2238375"/>
                              </a:xfrm>
                              <a:custGeom>
                                <a:avLst/>
                                <a:gdLst>
                                  <a:gd name="connsiteX0" fmla="*/ 0 w 2495550"/>
                                  <a:gd name="connsiteY0" fmla="*/ 0 h 2238375"/>
                                  <a:gd name="connsiteX1" fmla="*/ 19050 w 2495550"/>
                                  <a:gd name="connsiteY1" fmla="*/ 47625 h 2238375"/>
                                  <a:gd name="connsiteX2" fmla="*/ 47625 w 2495550"/>
                                  <a:gd name="connsiteY2" fmla="*/ 66675 h 2238375"/>
                                  <a:gd name="connsiteX3" fmla="*/ 161925 w 2495550"/>
                                  <a:gd name="connsiteY3" fmla="*/ 161925 h 2238375"/>
                                  <a:gd name="connsiteX4" fmla="*/ 371475 w 2495550"/>
                                  <a:gd name="connsiteY4" fmla="*/ 323850 h 2238375"/>
                                  <a:gd name="connsiteX5" fmla="*/ 714375 w 2495550"/>
                                  <a:gd name="connsiteY5" fmla="*/ 542925 h 2238375"/>
                                  <a:gd name="connsiteX6" fmla="*/ 857250 w 2495550"/>
                                  <a:gd name="connsiteY6" fmla="*/ 666750 h 2238375"/>
                                  <a:gd name="connsiteX7" fmla="*/ 1276350 w 2495550"/>
                                  <a:gd name="connsiteY7" fmla="*/ 1076325 h 2238375"/>
                                  <a:gd name="connsiteX8" fmla="*/ 1714500 w 2495550"/>
                                  <a:gd name="connsiteY8" fmla="*/ 1571625 h 2238375"/>
                                  <a:gd name="connsiteX9" fmla="*/ 1857375 w 2495550"/>
                                  <a:gd name="connsiteY9" fmla="*/ 1714500 h 2238375"/>
                                  <a:gd name="connsiteX10" fmla="*/ 1924050 w 2495550"/>
                                  <a:gd name="connsiteY10" fmla="*/ 1790700 h 2238375"/>
                                  <a:gd name="connsiteX11" fmla="*/ 2000250 w 2495550"/>
                                  <a:gd name="connsiteY11" fmla="*/ 1800225 h 2238375"/>
                                  <a:gd name="connsiteX12" fmla="*/ 2019300 w 2495550"/>
                                  <a:gd name="connsiteY12" fmla="*/ 1828800 h 2238375"/>
                                  <a:gd name="connsiteX13" fmla="*/ 2066925 w 2495550"/>
                                  <a:gd name="connsiteY13" fmla="*/ 1914525 h 2238375"/>
                                  <a:gd name="connsiteX14" fmla="*/ 2105025 w 2495550"/>
                                  <a:gd name="connsiteY14" fmla="*/ 1943100 h 2238375"/>
                                  <a:gd name="connsiteX15" fmla="*/ 2162175 w 2495550"/>
                                  <a:gd name="connsiteY15" fmla="*/ 2009775 h 2238375"/>
                                  <a:gd name="connsiteX16" fmla="*/ 2228850 w 2495550"/>
                                  <a:gd name="connsiteY16" fmla="*/ 2047875 h 2238375"/>
                                  <a:gd name="connsiteX17" fmla="*/ 2352675 w 2495550"/>
                                  <a:gd name="connsiteY17" fmla="*/ 2076450 h 2238375"/>
                                  <a:gd name="connsiteX18" fmla="*/ 2381250 w 2495550"/>
                                  <a:gd name="connsiteY18" fmla="*/ 2085975 h 2238375"/>
                                  <a:gd name="connsiteX19" fmla="*/ 2419350 w 2495550"/>
                                  <a:gd name="connsiteY19" fmla="*/ 2124075 h 2238375"/>
                                  <a:gd name="connsiteX20" fmla="*/ 2466975 w 2495550"/>
                                  <a:gd name="connsiteY20" fmla="*/ 2181225 h 2238375"/>
                                  <a:gd name="connsiteX21" fmla="*/ 2476500 w 2495550"/>
                                  <a:gd name="connsiteY21" fmla="*/ 2209800 h 2238375"/>
                                  <a:gd name="connsiteX22" fmla="*/ 2495550 w 2495550"/>
                                  <a:gd name="connsiteY22" fmla="*/ 2238375 h 223837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</a:cxnLst>
                                <a:rect l="l" t="t" r="r" b="b"/>
                                <a:pathLst>
                                  <a:path w="2495550" h="2238375">
                                    <a:moveTo>
                                      <a:pt x="0" y="0"/>
                                    </a:moveTo>
                                    <a:cubicBezTo>
                                      <a:pt x="6350" y="15875"/>
                                      <a:pt x="9112" y="33712"/>
                                      <a:pt x="19050" y="47625"/>
                                    </a:cubicBezTo>
                                    <a:cubicBezTo>
                                      <a:pt x="25704" y="56940"/>
                                      <a:pt x="38686" y="59524"/>
                                      <a:pt x="47625" y="66675"/>
                                    </a:cubicBezTo>
                                    <a:cubicBezTo>
                                      <a:pt x="86352" y="97657"/>
                                      <a:pt x="123825" y="130175"/>
                                      <a:pt x="161925" y="161925"/>
                                    </a:cubicBezTo>
                                    <a:cubicBezTo>
                                      <a:pt x="238491" y="225730"/>
                                      <a:pt x="288348" y="272695"/>
                                      <a:pt x="371475" y="323850"/>
                                    </a:cubicBezTo>
                                    <a:cubicBezTo>
                                      <a:pt x="583971" y="454617"/>
                                      <a:pt x="486048" y="366787"/>
                                      <a:pt x="714375" y="542925"/>
                                    </a:cubicBezTo>
                                    <a:cubicBezTo>
                                      <a:pt x="764275" y="581419"/>
                                      <a:pt x="815896" y="619193"/>
                                      <a:pt x="857250" y="666750"/>
                                    </a:cubicBezTo>
                                    <a:cubicBezTo>
                                      <a:pt x="1212667" y="1075480"/>
                                      <a:pt x="939575" y="899075"/>
                                      <a:pt x="1276350" y="1076325"/>
                                    </a:cubicBezTo>
                                    <a:cubicBezTo>
                                      <a:pt x="1422400" y="1241425"/>
                                      <a:pt x="1566103" y="1408631"/>
                                      <a:pt x="1714500" y="1571625"/>
                                    </a:cubicBezTo>
                                    <a:cubicBezTo>
                                      <a:pt x="1759843" y="1621428"/>
                                      <a:pt x="1813023" y="1663813"/>
                                      <a:pt x="1857375" y="1714500"/>
                                    </a:cubicBezTo>
                                    <a:cubicBezTo>
                                      <a:pt x="1879600" y="1739900"/>
                                      <a:pt x="1895109" y="1773335"/>
                                      <a:pt x="1924050" y="1790700"/>
                                    </a:cubicBezTo>
                                    <a:cubicBezTo>
                                      <a:pt x="1946000" y="1803870"/>
                                      <a:pt x="1974850" y="1797050"/>
                                      <a:pt x="2000250" y="1800225"/>
                                    </a:cubicBezTo>
                                    <a:cubicBezTo>
                                      <a:pt x="2006600" y="1809750"/>
                                      <a:pt x="2014180" y="1818561"/>
                                      <a:pt x="2019300" y="1828800"/>
                                    </a:cubicBezTo>
                                    <a:cubicBezTo>
                                      <a:pt x="2037987" y="1866174"/>
                                      <a:pt x="2018873" y="1878486"/>
                                      <a:pt x="2066925" y="1914525"/>
                                    </a:cubicBezTo>
                                    <a:lnTo>
                                      <a:pt x="2105025" y="1943100"/>
                                    </a:lnTo>
                                    <a:cubicBezTo>
                                      <a:pt x="2120370" y="1989136"/>
                                      <a:pt x="2107942" y="1969101"/>
                                      <a:pt x="2162175" y="2009775"/>
                                    </a:cubicBezTo>
                                    <a:cubicBezTo>
                                      <a:pt x="2178898" y="2022317"/>
                                      <a:pt x="2209866" y="2041547"/>
                                      <a:pt x="2228850" y="2047875"/>
                                    </a:cubicBezTo>
                                    <a:cubicBezTo>
                                      <a:pt x="2299973" y="2071583"/>
                                      <a:pt x="2292228" y="2061338"/>
                                      <a:pt x="2352675" y="2076450"/>
                                    </a:cubicBezTo>
                                    <a:cubicBezTo>
                                      <a:pt x="2362415" y="2078885"/>
                                      <a:pt x="2371725" y="2082800"/>
                                      <a:pt x="2381250" y="2085975"/>
                                    </a:cubicBezTo>
                                    <a:cubicBezTo>
                                      <a:pt x="2393950" y="2098675"/>
                                      <a:pt x="2407661" y="2110438"/>
                                      <a:pt x="2419350" y="2124075"/>
                                    </a:cubicBezTo>
                                    <a:cubicBezTo>
                                      <a:pt x="2498916" y="2216902"/>
                                      <a:pt x="2367889" y="2082139"/>
                                      <a:pt x="2466975" y="2181225"/>
                                    </a:cubicBezTo>
                                    <a:cubicBezTo>
                                      <a:pt x="2470150" y="2190750"/>
                                      <a:pt x="2472010" y="2200820"/>
                                      <a:pt x="2476500" y="2209800"/>
                                    </a:cubicBezTo>
                                    <a:cubicBezTo>
                                      <a:pt x="2481620" y="2220039"/>
                                      <a:pt x="2495550" y="2238375"/>
                                      <a:pt x="2495550" y="2238375"/>
                                    </a:cubicBezTo>
                                  </a:path>
                                </a:pathLst>
                              </a:custGeom>
                              <a:noFill/>
                              <a:ln w="28575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987A931" id="Freihandform: Form 1" o:spid="_x0000_s1026" style="position:absolute;margin-left:29.25pt;margin-top:7.3pt;width:196.5pt;height:17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95550,2238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" path="m,c6350,15875,9112,33712,19050,47625v6654,9315,19636,11899,28575,19050c86352,97657,123825,130175,161925,161925v76566,63805,126423,110770,209550,161925c583971,454617,486048,366787,714375,542925v49900,38494,101521,76268,142875,123825c1212667,1075480,939575,899075,1276350,1076325v146050,165100,289753,332306,438150,495300c1759843,1621428,1813023,1663813,1857375,1714500v22225,25400,37734,58835,66675,76200c1946000,1803870,1974850,1797050,2000250,1800225v6350,9525,13930,18336,19050,28575c2037987,1866174,2018873,1878486,2066925,1914525r38100,28575c2120370,1989136,2107942,1969101,2162175,2009775v16723,12542,47691,31772,66675,38100c2299973,2071583,2292228,2061338,2352675,2076450v9740,2435,19050,6350,28575,9525c2393950,2098675,2407661,2110438,2419350,2124075v79566,92827,-51461,-41936,47625,57150c2470150,2190750,2472010,2200820,2476500,2209800v5120,10239,19050,28575,19050,28575e" filled="f" strokecolor="#1f3763 [1604]" strokeweight="2.25pt">
                      <v:stroke joinstyle="miter"/>
                      <v:path arrowok="t" o:connecttype="custom" o:connectlocs="0,0;19050,47625;47625,66675;161925,161925;371475,323850;714375,542925;857250,666750;1276350,1076325;1714500,1571625;1857375,1714500;1924050,1790700;2000250,1800225;2019300,1828800;2066925,1914525;2105025,1943100;2162175,2009775;2228850,2047875;2352675,2076450;2381250,2085975;2419350,2124075;2466975,2181225;2476500,2209800;2495550,2238375" o:connectangles="0,0,0,0,0,0,0,0,0,0,0,0,0,0,0,0,0,0,0,0,0,0,0"/>
                    </v:shape>
                  </w:pict>
                </mc:Fallback>
              </mc:AlternateContent>
            </w:r>
            <w:r w:rsidR="00E26C06" w:rsidRPr="00E26C06">
              <w:rPr>
                <w:sz w:val="28"/>
                <w:szCs w:val="28"/>
                <w:lang w:val="de-CH"/>
              </w:rPr>
              <w:t>Pilz</w:t>
            </w:r>
          </w:p>
          <w:p w14:paraId="088C872C" w14:textId="77777777" w:rsidR="00E26C06" w:rsidRPr="00E26C06" w:rsidRDefault="00E26C06">
            <w:pPr>
              <w:rPr>
                <w:sz w:val="28"/>
                <w:szCs w:val="28"/>
                <w:lang w:val="de-CH"/>
              </w:rPr>
            </w:pPr>
          </w:p>
        </w:tc>
        <w:tc>
          <w:tcPr>
            <w:tcW w:w="4528" w:type="dxa"/>
          </w:tcPr>
          <w:p w14:paraId="122A550A" w14:textId="77777777" w:rsidR="008B6425" w:rsidRPr="00E26C06" w:rsidRDefault="008B6425">
            <w:pPr>
              <w:rPr>
                <w:sz w:val="28"/>
                <w:szCs w:val="28"/>
                <w:lang w:val="de-CH"/>
              </w:rPr>
            </w:pPr>
            <w:r w:rsidRPr="00E26C06">
              <w:rPr>
                <w:sz w:val="28"/>
                <w:szCs w:val="28"/>
                <w:lang w:val="de-CH"/>
              </w:rPr>
              <w:t>Tier</w:t>
            </w:r>
          </w:p>
        </w:tc>
      </w:tr>
      <w:tr w:rsidR="008B6425" w:rsidRPr="00E26C06" w14:paraId="7D3964AC" w14:textId="77777777" w:rsidTr="00202DB5">
        <w:tc>
          <w:tcPr>
            <w:tcW w:w="4528" w:type="dxa"/>
          </w:tcPr>
          <w:p w14:paraId="7BB7B199" w14:textId="77777777" w:rsidR="008B6425" w:rsidRPr="00E26C06" w:rsidRDefault="008B6425">
            <w:pPr>
              <w:rPr>
                <w:sz w:val="28"/>
                <w:szCs w:val="28"/>
                <w:lang w:val="de-CH"/>
              </w:rPr>
            </w:pPr>
            <w:r w:rsidRPr="00E26C06">
              <w:rPr>
                <w:sz w:val="28"/>
                <w:szCs w:val="28"/>
                <w:lang w:val="de-CH"/>
              </w:rPr>
              <w:t>Bau</w:t>
            </w:r>
          </w:p>
          <w:p w14:paraId="51252834" w14:textId="77777777" w:rsidR="00E26C06" w:rsidRPr="00E26C06" w:rsidRDefault="00E26C06">
            <w:pPr>
              <w:rPr>
                <w:sz w:val="28"/>
                <w:szCs w:val="28"/>
                <w:lang w:val="de-CH"/>
              </w:rPr>
            </w:pPr>
          </w:p>
        </w:tc>
        <w:tc>
          <w:tcPr>
            <w:tcW w:w="4528" w:type="dxa"/>
          </w:tcPr>
          <w:p w14:paraId="198422D7" w14:textId="4E8CF0BB" w:rsidR="008B6425" w:rsidRPr="00E26C06" w:rsidRDefault="00C73F66">
            <w:pPr>
              <w:rPr>
                <w:sz w:val="28"/>
                <w:szCs w:val="28"/>
                <w:lang w:val="de-CH"/>
              </w:rPr>
            </w:pPr>
            <w:r>
              <w:rPr>
                <w:sz w:val="28"/>
                <w:szCs w:val="28"/>
                <w:lang w:val="de-CH"/>
              </w:rPr>
              <w:t>Erde</w:t>
            </w:r>
          </w:p>
        </w:tc>
      </w:tr>
      <w:tr w:rsidR="008B6425" w:rsidRPr="00E26C06" w14:paraId="09389C5F" w14:textId="77777777" w:rsidTr="00202DB5">
        <w:tc>
          <w:tcPr>
            <w:tcW w:w="4528" w:type="dxa"/>
          </w:tcPr>
          <w:p w14:paraId="1DD82122" w14:textId="77777777" w:rsidR="008B6425" w:rsidRPr="00E26C06" w:rsidRDefault="008B6425">
            <w:pPr>
              <w:rPr>
                <w:sz w:val="28"/>
                <w:szCs w:val="28"/>
                <w:lang w:val="de-CH"/>
              </w:rPr>
            </w:pPr>
            <w:r w:rsidRPr="00E26C06">
              <w:rPr>
                <w:sz w:val="28"/>
                <w:szCs w:val="28"/>
                <w:lang w:val="de-CH"/>
              </w:rPr>
              <w:t>Wappen</w:t>
            </w:r>
          </w:p>
          <w:p w14:paraId="077BD891" w14:textId="77777777" w:rsidR="00E26C06" w:rsidRPr="00E26C06" w:rsidRDefault="00E26C06">
            <w:pPr>
              <w:rPr>
                <w:sz w:val="28"/>
                <w:szCs w:val="28"/>
                <w:lang w:val="de-CH"/>
              </w:rPr>
            </w:pPr>
          </w:p>
        </w:tc>
        <w:tc>
          <w:tcPr>
            <w:tcW w:w="4528" w:type="dxa"/>
          </w:tcPr>
          <w:p w14:paraId="352FE388" w14:textId="77777777" w:rsidR="008B6425" w:rsidRPr="00E26C06" w:rsidRDefault="008B6425">
            <w:pPr>
              <w:rPr>
                <w:sz w:val="28"/>
                <w:szCs w:val="28"/>
                <w:lang w:val="de-CH"/>
              </w:rPr>
            </w:pPr>
            <w:r w:rsidRPr="00E26C06">
              <w:rPr>
                <w:sz w:val="28"/>
                <w:szCs w:val="28"/>
                <w:lang w:val="de-CH"/>
              </w:rPr>
              <w:t>Kamm</w:t>
            </w:r>
          </w:p>
        </w:tc>
      </w:tr>
      <w:tr w:rsidR="008B6425" w:rsidRPr="00E26C06" w14:paraId="373F8563" w14:textId="77777777" w:rsidTr="00202DB5">
        <w:tc>
          <w:tcPr>
            <w:tcW w:w="4528" w:type="dxa"/>
          </w:tcPr>
          <w:p w14:paraId="5BD39252" w14:textId="77777777" w:rsidR="008B6425" w:rsidRPr="00E26C06" w:rsidRDefault="008B6425">
            <w:pPr>
              <w:rPr>
                <w:sz w:val="28"/>
                <w:szCs w:val="28"/>
                <w:lang w:val="de-CH"/>
              </w:rPr>
            </w:pPr>
            <w:r w:rsidRPr="00E26C06">
              <w:rPr>
                <w:sz w:val="28"/>
                <w:szCs w:val="28"/>
                <w:lang w:val="de-CH"/>
              </w:rPr>
              <w:t>Hinter</w:t>
            </w:r>
          </w:p>
          <w:p w14:paraId="5EA13B43" w14:textId="77777777" w:rsidR="00E26C06" w:rsidRPr="00E26C06" w:rsidRDefault="00E26C06">
            <w:pPr>
              <w:rPr>
                <w:sz w:val="28"/>
                <w:szCs w:val="28"/>
                <w:lang w:val="de-CH"/>
              </w:rPr>
            </w:pPr>
          </w:p>
        </w:tc>
        <w:tc>
          <w:tcPr>
            <w:tcW w:w="4528" w:type="dxa"/>
          </w:tcPr>
          <w:p w14:paraId="6A6B739F" w14:textId="77777777" w:rsidR="008B6425" w:rsidRPr="00E26C06" w:rsidRDefault="008B6425">
            <w:pPr>
              <w:rPr>
                <w:sz w:val="28"/>
                <w:szCs w:val="28"/>
                <w:lang w:val="de-CH"/>
              </w:rPr>
            </w:pPr>
            <w:r w:rsidRPr="00E26C06">
              <w:rPr>
                <w:sz w:val="28"/>
                <w:szCs w:val="28"/>
                <w:lang w:val="de-CH"/>
              </w:rPr>
              <w:t>Figur</w:t>
            </w:r>
          </w:p>
        </w:tc>
      </w:tr>
      <w:tr w:rsidR="008B6425" w:rsidRPr="00E26C06" w14:paraId="6008E914" w14:textId="77777777" w:rsidTr="00202DB5">
        <w:tc>
          <w:tcPr>
            <w:tcW w:w="4528" w:type="dxa"/>
          </w:tcPr>
          <w:p w14:paraId="1AECECA7" w14:textId="612F8544" w:rsidR="008B6425" w:rsidRPr="00E26C06" w:rsidRDefault="00C73F66">
            <w:pPr>
              <w:rPr>
                <w:sz w:val="28"/>
                <w:szCs w:val="28"/>
                <w:lang w:val="de-CH"/>
              </w:rPr>
            </w:pPr>
            <w:r>
              <w:rPr>
                <w:sz w:val="28"/>
                <w:szCs w:val="28"/>
                <w:lang w:val="de-CH"/>
              </w:rPr>
              <w:t>Garten</w:t>
            </w:r>
          </w:p>
          <w:p w14:paraId="0E3F734D" w14:textId="77777777" w:rsidR="00E26C06" w:rsidRPr="00E26C06" w:rsidRDefault="00E26C06">
            <w:pPr>
              <w:rPr>
                <w:sz w:val="28"/>
                <w:szCs w:val="28"/>
                <w:lang w:val="de-CH"/>
              </w:rPr>
            </w:pPr>
          </w:p>
        </w:tc>
        <w:tc>
          <w:tcPr>
            <w:tcW w:w="4528" w:type="dxa"/>
          </w:tcPr>
          <w:p w14:paraId="33370007" w14:textId="77777777" w:rsidR="008B6425" w:rsidRPr="00E26C06" w:rsidRDefault="008B6425">
            <w:pPr>
              <w:rPr>
                <w:sz w:val="28"/>
                <w:szCs w:val="28"/>
                <w:lang w:val="de-CH"/>
              </w:rPr>
            </w:pPr>
            <w:r w:rsidRPr="00E26C06">
              <w:rPr>
                <w:sz w:val="28"/>
                <w:szCs w:val="28"/>
                <w:lang w:val="de-CH"/>
              </w:rPr>
              <w:t>Maschinen</w:t>
            </w:r>
          </w:p>
        </w:tc>
      </w:tr>
      <w:tr w:rsidR="008B6425" w:rsidRPr="00E26C06" w14:paraId="38281BFE" w14:textId="77777777" w:rsidTr="00202DB5">
        <w:tc>
          <w:tcPr>
            <w:tcW w:w="4528" w:type="dxa"/>
          </w:tcPr>
          <w:p w14:paraId="50E28A9E" w14:textId="77777777" w:rsidR="008B6425" w:rsidRPr="00E26C06" w:rsidRDefault="008B6425">
            <w:pPr>
              <w:rPr>
                <w:sz w:val="28"/>
                <w:szCs w:val="28"/>
                <w:lang w:val="de-CH"/>
              </w:rPr>
            </w:pPr>
            <w:r w:rsidRPr="00E26C06">
              <w:rPr>
                <w:sz w:val="28"/>
                <w:szCs w:val="28"/>
                <w:lang w:val="de-CH"/>
              </w:rPr>
              <w:t>Brunnen</w:t>
            </w:r>
          </w:p>
          <w:p w14:paraId="1DECADE3" w14:textId="77777777" w:rsidR="00E26C06" w:rsidRPr="00E26C06" w:rsidRDefault="00E26C06">
            <w:pPr>
              <w:rPr>
                <w:sz w:val="28"/>
                <w:szCs w:val="28"/>
                <w:lang w:val="de-CH"/>
              </w:rPr>
            </w:pPr>
          </w:p>
        </w:tc>
        <w:tc>
          <w:tcPr>
            <w:tcW w:w="4528" w:type="dxa"/>
          </w:tcPr>
          <w:p w14:paraId="1BD792D1" w14:textId="77777777" w:rsidR="008B6425" w:rsidRPr="00E26C06" w:rsidRDefault="00E26C06">
            <w:pPr>
              <w:rPr>
                <w:sz w:val="28"/>
                <w:szCs w:val="28"/>
                <w:lang w:val="de-CH"/>
              </w:rPr>
            </w:pPr>
            <w:r w:rsidRPr="00E26C06">
              <w:rPr>
                <w:sz w:val="28"/>
                <w:szCs w:val="28"/>
                <w:lang w:val="de-CH"/>
              </w:rPr>
              <w:t>Sammler</w:t>
            </w:r>
          </w:p>
        </w:tc>
      </w:tr>
      <w:tr w:rsidR="008B6425" w:rsidRPr="00E26C06" w14:paraId="392B88A6" w14:textId="77777777" w:rsidTr="00202DB5">
        <w:tc>
          <w:tcPr>
            <w:tcW w:w="4528" w:type="dxa"/>
          </w:tcPr>
          <w:p w14:paraId="75C69E5C" w14:textId="77777777" w:rsidR="008B6425" w:rsidRPr="00E26C06" w:rsidRDefault="008B6425">
            <w:pPr>
              <w:rPr>
                <w:sz w:val="28"/>
                <w:szCs w:val="28"/>
                <w:lang w:val="de-CH"/>
              </w:rPr>
            </w:pPr>
            <w:r w:rsidRPr="00E26C06">
              <w:rPr>
                <w:sz w:val="28"/>
                <w:szCs w:val="28"/>
                <w:lang w:val="de-CH"/>
              </w:rPr>
              <w:t>Höhlen</w:t>
            </w:r>
          </w:p>
          <w:p w14:paraId="5FB62D60" w14:textId="77777777" w:rsidR="00E26C06" w:rsidRPr="00E26C06" w:rsidRDefault="00E26C06">
            <w:pPr>
              <w:rPr>
                <w:sz w:val="28"/>
                <w:szCs w:val="28"/>
                <w:lang w:val="de-CH"/>
              </w:rPr>
            </w:pPr>
          </w:p>
        </w:tc>
        <w:tc>
          <w:tcPr>
            <w:tcW w:w="4528" w:type="dxa"/>
          </w:tcPr>
          <w:p w14:paraId="6AF7A2C0" w14:textId="77777777" w:rsidR="008B6425" w:rsidRPr="00E26C06" w:rsidRDefault="008B6425">
            <w:pPr>
              <w:rPr>
                <w:sz w:val="28"/>
                <w:szCs w:val="28"/>
                <w:lang w:val="de-CH"/>
              </w:rPr>
            </w:pPr>
            <w:r w:rsidRPr="00E26C06">
              <w:rPr>
                <w:sz w:val="28"/>
                <w:szCs w:val="28"/>
                <w:lang w:val="de-CH"/>
              </w:rPr>
              <w:t>Beine</w:t>
            </w:r>
          </w:p>
        </w:tc>
      </w:tr>
      <w:tr w:rsidR="008B6425" w:rsidRPr="00E26C06" w14:paraId="25676D25" w14:textId="77777777" w:rsidTr="00202DB5">
        <w:tc>
          <w:tcPr>
            <w:tcW w:w="4528" w:type="dxa"/>
          </w:tcPr>
          <w:p w14:paraId="56262D88" w14:textId="77777777" w:rsidR="008B6425" w:rsidRPr="00E26C06" w:rsidRDefault="00E26C06">
            <w:pPr>
              <w:rPr>
                <w:sz w:val="28"/>
                <w:szCs w:val="28"/>
                <w:lang w:val="de-CH"/>
              </w:rPr>
            </w:pPr>
            <w:r w:rsidRPr="00E26C06">
              <w:rPr>
                <w:sz w:val="28"/>
                <w:szCs w:val="28"/>
                <w:lang w:val="de-CH"/>
              </w:rPr>
              <w:t>Kalk</w:t>
            </w:r>
          </w:p>
          <w:p w14:paraId="11ADA375" w14:textId="77777777" w:rsidR="00E26C06" w:rsidRPr="00E26C06" w:rsidRDefault="00E26C06">
            <w:pPr>
              <w:rPr>
                <w:sz w:val="28"/>
                <w:szCs w:val="28"/>
                <w:lang w:val="de-CH"/>
              </w:rPr>
            </w:pPr>
          </w:p>
        </w:tc>
        <w:tc>
          <w:tcPr>
            <w:tcW w:w="4528" w:type="dxa"/>
          </w:tcPr>
          <w:p w14:paraId="4D648C4E" w14:textId="77777777" w:rsidR="008B6425" w:rsidRPr="00E26C06" w:rsidRDefault="00E26C06">
            <w:pPr>
              <w:rPr>
                <w:sz w:val="28"/>
                <w:szCs w:val="28"/>
                <w:lang w:val="de-CH"/>
              </w:rPr>
            </w:pPr>
            <w:r w:rsidRPr="00E26C06">
              <w:rPr>
                <w:sz w:val="28"/>
                <w:szCs w:val="28"/>
                <w:lang w:val="de-CH"/>
              </w:rPr>
              <w:t>Nacht</w:t>
            </w:r>
          </w:p>
        </w:tc>
      </w:tr>
      <w:tr w:rsidR="008B6425" w:rsidRPr="00E26C06" w14:paraId="406911C1" w14:textId="77777777" w:rsidTr="00202DB5">
        <w:tc>
          <w:tcPr>
            <w:tcW w:w="4528" w:type="dxa"/>
          </w:tcPr>
          <w:p w14:paraId="0BD2F1FF" w14:textId="77777777" w:rsidR="008B6425" w:rsidRPr="00E26C06" w:rsidRDefault="00E26C06">
            <w:pPr>
              <w:rPr>
                <w:sz w:val="28"/>
                <w:szCs w:val="28"/>
                <w:lang w:val="de-CH"/>
              </w:rPr>
            </w:pPr>
            <w:r w:rsidRPr="00E26C06">
              <w:rPr>
                <w:sz w:val="28"/>
                <w:szCs w:val="28"/>
                <w:lang w:val="de-CH"/>
              </w:rPr>
              <w:t>Drachen</w:t>
            </w:r>
          </w:p>
          <w:p w14:paraId="369A770A" w14:textId="77777777" w:rsidR="00E26C06" w:rsidRPr="00E26C06" w:rsidRDefault="00E26C06">
            <w:pPr>
              <w:rPr>
                <w:sz w:val="28"/>
                <w:szCs w:val="28"/>
                <w:lang w:val="de-CH"/>
              </w:rPr>
            </w:pPr>
          </w:p>
        </w:tc>
        <w:tc>
          <w:tcPr>
            <w:tcW w:w="4528" w:type="dxa"/>
          </w:tcPr>
          <w:p w14:paraId="5ED58556" w14:textId="554A88C4" w:rsidR="008B6425" w:rsidRPr="00E26C06" w:rsidRDefault="00202DB5">
            <w:pPr>
              <w:rPr>
                <w:sz w:val="28"/>
                <w:szCs w:val="28"/>
                <w:lang w:val="de-CH"/>
              </w:rPr>
            </w:pPr>
            <w:r>
              <w:rPr>
                <w:sz w:val="28"/>
                <w:szCs w:val="28"/>
                <w:lang w:val="de-CH"/>
              </w:rPr>
              <w:t>Ei</w:t>
            </w:r>
          </w:p>
        </w:tc>
      </w:tr>
      <w:tr w:rsidR="008B6425" w:rsidRPr="00E26C06" w14:paraId="04AC7A01" w14:textId="77777777" w:rsidTr="00202DB5">
        <w:tc>
          <w:tcPr>
            <w:tcW w:w="4528" w:type="dxa"/>
          </w:tcPr>
          <w:p w14:paraId="19DAE6F7" w14:textId="6EF4DE7F" w:rsidR="008B6425" w:rsidRPr="00E26C06" w:rsidRDefault="00202DB5">
            <w:pPr>
              <w:rPr>
                <w:sz w:val="28"/>
                <w:szCs w:val="28"/>
                <w:lang w:val="de-CH"/>
              </w:rPr>
            </w:pPr>
            <w:r>
              <w:rPr>
                <w:sz w:val="28"/>
                <w:szCs w:val="28"/>
                <w:lang w:val="de-CH"/>
              </w:rPr>
              <w:t>Hühner</w:t>
            </w:r>
          </w:p>
          <w:p w14:paraId="7DDB6100" w14:textId="77777777" w:rsidR="00E26C06" w:rsidRPr="00E26C06" w:rsidRDefault="00E26C06">
            <w:pPr>
              <w:rPr>
                <w:sz w:val="28"/>
                <w:szCs w:val="28"/>
                <w:lang w:val="de-CH"/>
              </w:rPr>
            </w:pPr>
          </w:p>
        </w:tc>
        <w:tc>
          <w:tcPr>
            <w:tcW w:w="4528" w:type="dxa"/>
          </w:tcPr>
          <w:p w14:paraId="642543F2" w14:textId="77777777" w:rsidR="008B6425" w:rsidRPr="00E26C06" w:rsidRDefault="00285132">
            <w:pPr>
              <w:rPr>
                <w:sz w:val="28"/>
                <w:szCs w:val="28"/>
                <w:lang w:val="de-CH"/>
              </w:rPr>
            </w:pPr>
            <w:r>
              <w:rPr>
                <w:sz w:val="28"/>
                <w:szCs w:val="28"/>
                <w:lang w:val="de-CH"/>
              </w:rPr>
              <w:t>Weg</w:t>
            </w:r>
          </w:p>
        </w:tc>
      </w:tr>
      <w:tr w:rsidR="008B6425" w:rsidRPr="00E26C06" w14:paraId="34B42B18" w14:textId="77777777" w:rsidTr="00202DB5">
        <w:tc>
          <w:tcPr>
            <w:tcW w:w="4528" w:type="dxa"/>
          </w:tcPr>
          <w:p w14:paraId="67D118BB" w14:textId="77777777" w:rsidR="008B6425" w:rsidRPr="00E26C06" w:rsidRDefault="00E26C06">
            <w:pPr>
              <w:rPr>
                <w:sz w:val="28"/>
                <w:szCs w:val="28"/>
                <w:lang w:val="de-CH"/>
              </w:rPr>
            </w:pPr>
            <w:r w:rsidRPr="00E26C06">
              <w:rPr>
                <w:sz w:val="28"/>
                <w:szCs w:val="28"/>
                <w:lang w:val="de-CH"/>
              </w:rPr>
              <w:t>Tag und</w:t>
            </w:r>
          </w:p>
          <w:p w14:paraId="5BAEA9C1" w14:textId="77777777" w:rsidR="00E26C06" w:rsidRPr="00E26C06" w:rsidRDefault="00E26C06">
            <w:pPr>
              <w:rPr>
                <w:sz w:val="28"/>
                <w:szCs w:val="28"/>
                <w:lang w:val="de-CH"/>
              </w:rPr>
            </w:pPr>
          </w:p>
        </w:tc>
        <w:tc>
          <w:tcPr>
            <w:tcW w:w="4528" w:type="dxa"/>
          </w:tcPr>
          <w:p w14:paraId="56B33990" w14:textId="77777777" w:rsidR="008B6425" w:rsidRPr="00E26C06" w:rsidRDefault="00E26C06">
            <w:pPr>
              <w:rPr>
                <w:sz w:val="28"/>
                <w:szCs w:val="28"/>
                <w:lang w:val="de-CH"/>
              </w:rPr>
            </w:pPr>
            <w:r w:rsidRPr="00E26C06">
              <w:rPr>
                <w:sz w:val="28"/>
                <w:szCs w:val="28"/>
                <w:lang w:val="de-CH"/>
              </w:rPr>
              <w:t>Steine</w:t>
            </w:r>
          </w:p>
        </w:tc>
      </w:tr>
      <w:tr w:rsidR="008B6425" w:rsidRPr="00E26C06" w14:paraId="0085BF87" w14:textId="77777777" w:rsidTr="00202DB5">
        <w:tc>
          <w:tcPr>
            <w:tcW w:w="4528" w:type="dxa"/>
          </w:tcPr>
          <w:p w14:paraId="7EE61321" w14:textId="77777777" w:rsidR="008B6425" w:rsidRPr="00E26C06" w:rsidRDefault="00285132">
            <w:pPr>
              <w:rPr>
                <w:sz w:val="28"/>
                <w:szCs w:val="28"/>
                <w:lang w:val="de-CH"/>
              </w:rPr>
            </w:pPr>
            <w:r>
              <w:rPr>
                <w:sz w:val="28"/>
                <w:szCs w:val="28"/>
                <w:lang w:val="de-CH"/>
              </w:rPr>
              <w:t>Wald</w:t>
            </w:r>
          </w:p>
          <w:p w14:paraId="5B78C9E7" w14:textId="77777777" w:rsidR="00E26C06" w:rsidRPr="00E26C06" w:rsidRDefault="00E26C06">
            <w:pPr>
              <w:rPr>
                <w:sz w:val="28"/>
                <w:szCs w:val="28"/>
                <w:lang w:val="de-CH"/>
              </w:rPr>
            </w:pPr>
          </w:p>
        </w:tc>
        <w:tc>
          <w:tcPr>
            <w:tcW w:w="4528" w:type="dxa"/>
          </w:tcPr>
          <w:p w14:paraId="43E698EE" w14:textId="77777777" w:rsidR="008B6425" w:rsidRPr="00E26C06" w:rsidRDefault="00E26C06">
            <w:pPr>
              <w:rPr>
                <w:sz w:val="28"/>
                <w:szCs w:val="28"/>
                <w:lang w:val="de-CH"/>
              </w:rPr>
            </w:pPr>
            <w:r w:rsidRPr="00E26C06">
              <w:rPr>
                <w:sz w:val="28"/>
                <w:szCs w:val="28"/>
                <w:lang w:val="de-CH"/>
              </w:rPr>
              <w:t>Schwanz</w:t>
            </w:r>
          </w:p>
        </w:tc>
      </w:tr>
    </w:tbl>
    <w:p w14:paraId="26114216" w14:textId="77777777" w:rsidR="008B6425" w:rsidRPr="008B6425" w:rsidRDefault="008B6425">
      <w:pPr>
        <w:rPr>
          <w:lang w:val="de-CH"/>
        </w:rPr>
      </w:pPr>
    </w:p>
    <w:sectPr w:rsidR="008B6425" w:rsidRPr="008B6425" w:rsidSect="00166F0D">
      <w:headerReference w:type="default" r:id="rId6"/>
      <w:footerReference w:type="even" r:id="rId7"/>
      <w:footerReference w:type="default" r:id="rId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336D1A" w14:textId="77777777" w:rsidR="006A16CA" w:rsidRDefault="006A16CA" w:rsidP="00476532">
      <w:r>
        <w:separator/>
      </w:r>
    </w:p>
  </w:endnote>
  <w:endnote w:type="continuationSeparator" w:id="0">
    <w:p w14:paraId="546BB725" w14:textId="77777777" w:rsidR="006A16CA" w:rsidRDefault="006A16CA" w:rsidP="0047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rmata-Ligh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ormata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eitenzahl"/>
      </w:rPr>
      <w:id w:val="-287518889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4150515D" w14:textId="6E1A063F" w:rsidR="00476532" w:rsidRDefault="00476532" w:rsidP="000E7C52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6BBF7103" w14:textId="77777777" w:rsidR="00476532" w:rsidRDefault="00476532" w:rsidP="00476532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Formata-Light" w:hAnsi="Formata-Light" w:cs="Formata-Light"/>
        <w:sz w:val="14"/>
        <w:szCs w:val="14"/>
      </w:rPr>
      <w:id w:val="-1588300217"/>
      <w:docPartObj>
        <w:docPartGallery w:val="Page Numbers (Bottom of Page)"/>
        <w:docPartUnique/>
      </w:docPartObj>
    </w:sdtPr>
    <w:sdtEndPr/>
    <w:sdtContent>
      <w:p w14:paraId="5AF31217" w14:textId="48958230" w:rsidR="00476532" w:rsidRPr="00476532" w:rsidRDefault="00476532" w:rsidP="000E7C52">
        <w:pPr>
          <w:pStyle w:val="Fuzeile"/>
          <w:framePr w:wrap="none" w:vAnchor="text" w:hAnchor="margin" w:xAlign="right" w:y="1"/>
          <w:rPr>
            <w:rFonts w:ascii="Formata-Light" w:hAnsi="Formata-Light" w:cs="Formata-Light"/>
            <w:sz w:val="14"/>
            <w:szCs w:val="14"/>
          </w:rPr>
        </w:pPr>
        <w:r w:rsidRPr="00476532">
          <w:rPr>
            <w:rFonts w:ascii="Formata-Light" w:hAnsi="Formata-Light" w:cs="Formata-Light"/>
            <w:sz w:val="14"/>
            <w:szCs w:val="14"/>
          </w:rPr>
          <w:fldChar w:fldCharType="begin"/>
        </w:r>
        <w:r w:rsidRPr="00476532">
          <w:rPr>
            <w:rFonts w:ascii="Formata-Light" w:hAnsi="Formata-Light" w:cs="Formata-Light"/>
            <w:sz w:val="14"/>
            <w:szCs w:val="14"/>
          </w:rPr>
          <w:instrText xml:space="preserve"> PAGE </w:instrText>
        </w:r>
        <w:r w:rsidRPr="00476532">
          <w:rPr>
            <w:rFonts w:ascii="Formata-Light" w:hAnsi="Formata-Light" w:cs="Formata-Light"/>
            <w:sz w:val="14"/>
            <w:szCs w:val="14"/>
          </w:rPr>
          <w:fldChar w:fldCharType="separate"/>
        </w:r>
        <w:r w:rsidRPr="00476532">
          <w:rPr>
            <w:rFonts w:ascii="Formata-Light" w:hAnsi="Formata-Light" w:cs="Formata-Light"/>
            <w:sz w:val="14"/>
            <w:szCs w:val="14"/>
          </w:rPr>
          <w:t>1</w:t>
        </w:r>
        <w:r w:rsidRPr="00476532">
          <w:rPr>
            <w:rFonts w:ascii="Formata-Light" w:hAnsi="Formata-Light" w:cs="Formata-Light"/>
            <w:sz w:val="14"/>
            <w:szCs w:val="14"/>
          </w:rPr>
          <w:fldChar w:fldCharType="end"/>
        </w:r>
      </w:p>
    </w:sdtContent>
  </w:sdt>
  <w:p w14:paraId="47FC9F5A" w14:textId="470AB3F5" w:rsidR="00476532" w:rsidRDefault="00476532" w:rsidP="00476532">
    <w:pPr>
      <w:pStyle w:val="Fuzeile"/>
      <w:ind w:right="360"/>
    </w:pPr>
    <w:r w:rsidRPr="00F96BFD">
      <w:rPr>
        <w:rFonts w:ascii="Formata-Light" w:hAnsi="Formata-Light" w:cs="Formata-Light"/>
        <w:sz w:val="14"/>
        <w:szCs w:val="14"/>
      </w:rPr>
      <w:t>Lesetrainings</w:t>
    </w:r>
    <w:r w:rsidRPr="006C0455">
      <w:rPr>
        <w:rFonts w:ascii="Formata-Light" w:hAnsi="Formata-Light" w:cs="Formata-Light"/>
        <w:sz w:val="14"/>
        <w:szCs w:val="14"/>
      </w:rPr>
      <w:t xml:space="preserve"> </w:t>
    </w:r>
    <w:r>
      <w:rPr>
        <w:rFonts w:ascii="Formata-Medium" w:hAnsi="Formata-Medium" w:cs="Formata-Medium"/>
        <w:color w:val="FF6D00"/>
        <w:sz w:val="14"/>
        <w:szCs w:val="14"/>
      </w:rPr>
      <w:t>L</w:t>
    </w:r>
    <w:r w:rsidRPr="006C0455">
      <w:rPr>
        <w:rFonts w:ascii="Formata-Light" w:hAnsi="Formata-Light" w:cs="Formata-Light"/>
        <w:sz w:val="14"/>
        <w:szCs w:val="14"/>
      </w:rPr>
      <w:t xml:space="preserve"> </w:t>
    </w:r>
    <w:proofErr w:type="gramStart"/>
    <w:r w:rsidRPr="006C0455">
      <w:rPr>
        <w:rFonts w:ascii="Formata-Light" w:hAnsi="Formata-Light" w:cs="Formata-Light"/>
        <w:sz w:val="14"/>
        <w:szCs w:val="14"/>
      </w:rPr>
      <w:t>v</w:t>
    </w:r>
    <w:r w:rsidRPr="00F96BFD">
      <w:rPr>
        <w:rFonts w:ascii="Formata-Light" w:hAnsi="Formata-Light" w:cs="Formata-Light"/>
        <w:sz w:val="14"/>
        <w:szCs w:val="14"/>
      </w:rPr>
      <w:t xml:space="preserve">  |</w:t>
    </w:r>
    <w:proofErr w:type="gramEnd"/>
    <w:r w:rsidRPr="00F96BFD">
      <w:rPr>
        <w:rFonts w:ascii="Formata-Light" w:hAnsi="Formata-Light" w:cs="Formata-Light"/>
        <w:sz w:val="14"/>
        <w:szCs w:val="14"/>
      </w:rPr>
      <w:t xml:space="preserve">  www.bewegte-geschichten.ch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3F3963" w14:textId="77777777" w:rsidR="006A16CA" w:rsidRDefault="006A16CA" w:rsidP="00476532">
      <w:r>
        <w:separator/>
      </w:r>
    </w:p>
  </w:footnote>
  <w:footnote w:type="continuationSeparator" w:id="0">
    <w:p w14:paraId="7AC6F84C" w14:textId="77777777" w:rsidR="006A16CA" w:rsidRDefault="006A16CA" w:rsidP="004765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B7E340" w14:textId="2F3DB93A" w:rsidR="00476532" w:rsidRDefault="00F3223F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F7A097" wp14:editId="7007FE83">
          <wp:simplePos x="0" y="0"/>
          <wp:positionH relativeFrom="column">
            <wp:posOffset>-899907</wp:posOffset>
          </wp:positionH>
          <wp:positionV relativeFrom="paragraph">
            <wp:posOffset>-436282</wp:posOffset>
          </wp:positionV>
          <wp:extent cx="7542832" cy="1508400"/>
          <wp:effectExtent l="0" t="0" r="1270" b="3175"/>
          <wp:wrapSquare wrapText="bothSides"/>
          <wp:docPr id="3" name="Grafik 3" descr="Ein Bild, das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rs9_der_basilis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2832" cy="150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425"/>
    <w:rsid w:val="001313A7"/>
    <w:rsid w:val="00131522"/>
    <w:rsid w:val="00166F0D"/>
    <w:rsid w:val="00202DB5"/>
    <w:rsid w:val="00285132"/>
    <w:rsid w:val="00423516"/>
    <w:rsid w:val="00476532"/>
    <w:rsid w:val="00504E86"/>
    <w:rsid w:val="006A16CA"/>
    <w:rsid w:val="008B6425"/>
    <w:rsid w:val="0093041C"/>
    <w:rsid w:val="00C1181A"/>
    <w:rsid w:val="00C73F66"/>
    <w:rsid w:val="00DF3EB2"/>
    <w:rsid w:val="00E26C06"/>
    <w:rsid w:val="00F32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12E9553"/>
  <w14:defaultImageDpi w14:val="32767"/>
  <w15:chartTrackingRefBased/>
  <w15:docId w15:val="{A5D25AFA-D9C0-F84C-BF58-293834852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B6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47653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76532"/>
  </w:style>
  <w:style w:type="paragraph" w:styleId="Fuzeile">
    <w:name w:val="footer"/>
    <w:basedOn w:val="Standard"/>
    <w:link w:val="FuzeileZchn"/>
    <w:uiPriority w:val="99"/>
    <w:unhideWhenUsed/>
    <w:rsid w:val="0047653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76532"/>
  </w:style>
  <w:style w:type="character" w:styleId="Seitenzahl">
    <w:name w:val="page number"/>
    <w:basedOn w:val="Absatz-Standardschriftart"/>
    <w:uiPriority w:val="99"/>
    <w:semiHidden/>
    <w:unhideWhenUsed/>
    <w:rsid w:val="004765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 Klein</dc:creator>
  <cp:keywords/>
  <dc:description/>
  <cp:lastModifiedBy>Pfirter Reto (KfK)</cp:lastModifiedBy>
  <cp:revision>6</cp:revision>
  <dcterms:created xsi:type="dcterms:W3CDTF">2019-08-27T12:41:00Z</dcterms:created>
  <dcterms:modified xsi:type="dcterms:W3CDTF">2020-05-03T07:41:00Z</dcterms:modified>
</cp:coreProperties>
</file>