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AFE" w:rsidRPr="005E31AB" w:rsidRDefault="005906A0" w:rsidP="005E31AB">
      <w:pPr>
        <w:spacing w:after="0" w:line="240" w:lineRule="auto"/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</w:pPr>
      <w:r w:rsidRPr="005E31AB"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  <w:t xml:space="preserve">David </w:t>
      </w:r>
      <w:proofErr w:type="spellStart"/>
      <w:r w:rsidRPr="005E31AB"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  <w:t>McKee</w:t>
      </w:r>
      <w:proofErr w:type="spellEnd"/>
    </w:p>
    <w:p w:rsidR="00A22AFE" w:rsidRPr="005E31AB" w:rsidRDefault="00A22AFE" w:rsidP="005E31AB">
      <w:pPr>
        <w:spacing w:after="0" w:line="240" w:lineRule="auto"/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</w:pPr>
    </w:p>
    <w:p w:rsidR="005906A0" w:rsidRPr="005E31AB" w:rsidRDefault="005906A0" w:rsidP="005E31AB">
      <w:pPr>
        <w:spacing w:after="0" w:line="240" w:lineRule="auto"/>
        <w:rPr>
          <w:rFonts w:ascii="Cambria" w:eastAsia="Times New Roman" w:hAnsi="Cambria" w:cs="Times New Roman"/>
          <w:b/>
          <w:sz w:val="44"/>
          <w:szCs w:val="24"/>
          <w:lang w:val="de-DE" w:eastAsia="de-DE"/>
        </w:rPr>
      </w:pPr>
      <w:r w:rsidRPr="005E31AB">
        <w:rPr>
          <w:rFonts w:ascii="Cambria" w:eastAsia="Times New Roman" w:hAnsi="Cambria" w:cs="Times New Roman"/>
          <w:b/>
          <w:sz w:val="44"/>
          <w:szCs w:val="24"/>
          <w:lang w:val="de-DE" w:eastAsia="de-DE"/>
        </w:rPr>
        <w:t>Du hast angefangen! Nein, Du!</w:t>
      </w:r>
    </w:p>
    <w:p w:rsidR="005906A0" w:rsidRPr="005E31AB" w:rsidRDefault="005906A0" w:rsidP="005E31AB">
      <w:pPr>
        <w:spacing w:after="0" w:line="240" w:lineRule="auto"/>
        <w:rPr>
          <w:rFonts w:ascii="Cambria" w:eastAsia="Times New Roman" w:hAnsi="Cambria" w:cs="Times New Roman"/>
          <w:b/>
          <w:sz w:val="28"/>
          <w:szCs w:val="24"/>
          <w:lang w:val="de-DE" w:eastAsia="de-DE"/>
        </w:rPr>
      </w:pP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Es war einmal ein blauer Kerl, der lebte friedlich an der Westseite eines Berges, wo die Sonne untergeht.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Und an der Ostseite, wo die Sonne aufgeht, da lebte ein roter Kerl.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Manchmal</w:t>
      </w:r>
      <w:r w:rsidRPr="00B718FA">
        <w:rPr>
          <w:rFonts w:ascii="Cambria" w:hAnsi="Cambria"/>
          <w:sz w:val="28"/>
        </w:rPr>
        <w:t xml:space="preserve">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redeten die beiden miteinander durch ein Loch im Berg.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Aber gesehen haben sie sich nie.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Eines Abends rief der Blaue durch das Loch: 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Siehst du, wie schön das ist? Die Sonne geht unter. Der Tag geht.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A22AFE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Der Tag geht?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rief der Rote zurück.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Du willst wohl sagen</w:t>
      </w:r>
      <w:proofErr w:type="gram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dass die Nacht kommt, du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Schmarrer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proofErr w:type="gramEnd"/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Sag nicht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Schmarrer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zu mir, du Holzkopf!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fauchte der Blaue und war so sauer, dass er kaum schlafen konnte.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Der rote Kerl ärgerte sich so sehr, dass er genauso schlecht schlief.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Am nächsten Morgen war der Blaue nach einer so schlechten Nacht schrecklich grantig. Er schrie durch das Loch: 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Wach auf, du Dummkopf, die Nacht geht!</w:t>
      </w:r>
      <w:r w:rsidR="00BD606A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Erzähl keinen Quatsch, du Spatzenhirn!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schrie der Rote.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 Nacht geht doch nicht, der Tag kommt!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Dann packte er einen Stein und warf ihn über den Berg.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Daneben, du fetter Doofsack!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rief der blaue Kerl und warf einen grösseren Stein zurück.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Er traf auch nicht. 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Ätsch, du haarige, langnasige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Pfurzpflaume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rief der Rote und warf einen Stein, der die Bergspitze abschlug.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Du bist eine miese Flasche!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schrie der blaue Kerl und wuchtete einen Brocken, der wieder ein Stück vom Berg abbrach.</w:t>
      </w:r>
    </w:p>
    <w:p w:rsidR="00A22AFE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Und du bist ein o-beiniger, labbriger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Cornflake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brüllte der rote Kerl.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Dieses Mal kickte er einen riesigen Felsbrocken.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Im Laufe des Tages wurden die Felsbrocken grösser und grösser und die Schimpfwörter schlimmer und schlimmer.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Den beiden Kerlen machte das nichts, aber der Berg, der war bald in Stücke geschlagen.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Du überfressenes, hohlköpfiges, schielendes Monster!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schrie der blaue Kerl und warf noch einen Riesenbrocken.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Du </w:t>
      </w:r>
      <w:proofErr w:type="spell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schrumpfhirniger</w:t>
      </w:r>
      <w:proofErr w:type="spell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stinkiger, feiger Pudding!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schrie der rote Kerl und warf einen noch grösseren Brocken.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Dieser Brocken zerschmetterte den Rest des Berges, und zum ersten Mal sahen sich die beiden Kerle.</w:t>
      </w:r>
    </w:p>
    <w:p w:rsidR="00A22AFE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Das geschah gerade, als die Sonne unterging.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Unglaublich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sagte der Blaue und liess den Felsbrocken fallen, den er werfen wollte.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 Nacht kommt. Du hast recht gehabt.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Toll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, staunte der Rote und liess seinen Brocken fallen. 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Du </w:t>
      </w:r>
      <w:proofErr w:type="gramStart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hast recht,</w:t>
      </w:r>
      <w:proofErr w:type="gramEnd"/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 xml:space="preserve"> der Tag geht.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Die beiden Kerle trafen sich in der Mitte der Verwüstung, die sie angerichtet hatten, und schauten zu, wie die Nacht kam und der Tag ging.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Das hat Spass gemacht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grinste der blaue Kerl.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Ja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, kicherte der rote Kerl.</w:t>
      </w:r>
    </w:p>
    <w:p w:rsidR="005906A0" w:rsidRPr="009A2FAB" w:rsidRDefault="00BD606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«</w:t>
      </w:r>
      <w:r w:rsidR="005906A0"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Nur schade um den Berg.</w:t>
      </w:r>
      <w:r w:rsidRPr="009A2FAB">
        <w:rPr>
          <w:rFonts w:ascii="Cambria" w:eastAsia="Times New Roman" w:hAnsi="Cambria" w:cs="Times New Roman"/>
          <w:sz w:val="28"/>
          <w:szCs w:val="28"/>
          <w:lang w:val="de-DE" w:eastAsia="de-DE"/>
        </w:rPr>
        <w:t>»</w:t>
      </w:r>
    </w:p>
    <w:p w:rsidR="005906A0" w:rsidRPr="009A2FAB" w:rsidRDefault="005906A0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</w:p>
    <w:p w:rsidR="00983D0A" w:rsidRPr="009A2FAB" w:rsidRDefault="00983D0A" w:rsidP="009A2FAB">
      <w:pPr>
        <w:spacing w:after="0" w:line="360" w:lineRule="auto"/>
        <w:rPr>
          <w:rFonts w:ascii="Cambria" w:eastAsia="Times New Roman" w:hAnsi="Cambria" w:cs="Times New Roman"/>
          <w:sz w:val="28"/>
          <w:szCs w:val="28"/>
          <w:lang w:val="de-DE" w:eastAsia="de-DE"/>
        </w:rPr>
      </w:pPr>
    </w:p>
    <w:sectPr w:rsidR="00983D0A" w:rsidRPr="009A2FAB" w:rsidSect="00C241D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oNotTrackMoves/>
  <w:defaultTabStop w:val="708"/>
  <w:hyphenationZone w:val="425"/>
  <w:characterSpacingControl w:val="doNotCompress"/>
  <w:compat/>
  <w:rsids>
    <w:rsidRoot w:val="00585DD4"/>
    <w:rsid w:val="00081511"/>
    <w:rsid w:val="000E2D36"/>
    <w:rsid w:val="000E454C"/>
    <w:rsid w:val="000F0935"/>
    <w:rsid w:val="001013FC"/>
    <w:rsid w:val="00105FE1"/>
    <w:rsid w:val="00224B80"/>
    <w:rsid w:val="00253E92"/>
    <w:rsid w:val="002A046A"/>
    <w:rsid w:val="002D69EB"/>
    <w:rsid w:val="002F3945"/>
    <w:rsid w:val="00424EC4"/>
    <w:rsid w:val="00426293"/>
    <w:rsid w:val="00441D92"/>
    <w:rsid w:val="00461B84"/>
    <w:rsid w:val="00585DD4"/>
    <w:rsid w:val="005906A0"/>
    <w:rsid w:val="00596761"/>
    <w:rsid w:val="005A20F9"/>
    <w:rsid w:val="005E31AB"/>
    <w:rsid w:val="0067058F"/>
    <w:rsid w:val="007B60B7"/>
    <w:rsid w:val="008521A1"/>
    <w:rsid w:val="0090416A"/>
    <w:rsid w:val="00905E54"/>
    <w:rsid w:val="00983D0A"/>
    <w:rsid w:val="009A2FAB"/>
    <w:rsid w:val="009E4CC9"/>
    <w:rsid w:val="00A22AFE"/>
    <w:rsid w:val="00AD5631"/>
    <w:rsid w:val="00B23E85"/>
    <w:rsid w:val="00BD606A"/>
    <w:rsid w:val="00C241DA"/>
    <w:rsid w:val="00D3160A"/>
    <w:rsid w:val="00D44224"/>
    <w:rsid w:val="00E96C6B"/>
  </w:rsids>
  <m:mathPr>
    <m:mathFont m:val="Century Schoolbook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76"/>
  <w:style w:type="paragraph" w:default="1" w:styleId="Standard">
    <w:name w:val="Normal"/>
    <w:qFormat/>
    <w:rsid w:val="00C241DA"/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2068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Büro mae</dc:creator>
  <cp:lastModifiedBy>eliane wacker</cp:lastModifiedBy>
  <cp:revision>2</cp:revision>
  <dcterms:created xsi:type="dcterms:W3CDTF">2016-09-01T08:00:00Z</dcterms:created>
  <dcterms:modified xsi:type="dcterms:W3CDTF">2016-09-01T08:00:00Z</dcterms:modified>
</cp:coreProperties>
</file>