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0FEA" w:rsidRPr="00D80DE5" w:rsidRDefault="008C0FEA" w:rsidP="008C0FEA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  <w:r w:rsidRPr="00D80DE5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 xml:space="preserve">David </w:t>
      </w:r>
      <w:proofErr w:type="spellStart"/>
      <w:r w:rsidRPr="00D80DE5"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  <w:t>McKee</w:t>
      </w:r>
      <w:proofErr w:type="spellEnd"/>
    </w:p>
    <w:p w:rsidR="008C0FEA" w:rsidRPr="00D80DE5" w:rsidRDefault="008C0FEA" w:rsidP="008C0FEA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8C0FEA" w:rsidRPr="00D80DE5" w:rsidRDefault="008C0FEA" w:rsidP="008C0FEA">
      <w:pPr>
        <w:spacing w:after="0" w:line="240" w:lineRule="auto"/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</w:pPr>
      <w:r w:rsidRPr="00D80DE5">
        <w:rPr>
          <w:rFonts w:ascii="DCHBasisschrift" w:eastAsia="Times New Roman" w:hAnsi="DCHBasisschrift" w:cs="Times New Roman"/>
          <w:b/>
          <w:sz w:val="44"/>
          <w:szCs w:val="24"/>
          <w:lang w:val="de-DE" w:eastAsia="de-DE"/>
        </w:rPr>
        <w:t>Du hast angefangen! Nein, Du!</w:t>
      </w:r>
    </w:p>
    <w:p w:rsidR="008C0FEA" w:rsidRPr="00D80DE5" w:rsidRDefault="008C0FEA" w:rsidP="008C0FEA">
      <w:pPr>
        <w:spacing w:after="0" w:line="240" w:lineRule="auto"/>
        <w:rPr>
          <w:rFonts w:ascii="DCHBasisschrift" w:eastAsia="Times New Roman" w:hAnsi="DCHBasisschrift" w:cs="Times New Roman"/>
          <w:b/>
          <w:sz w:val="28"/>
          <w:szCs w:val="24"/>
          <w:lang w:val="de-DE" w:eastAsia="de-DE"/>
        </w:rPr>
      </w:pP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Es war einmal ein blauer Kerl, der lebte friedlich an der Westseite eines Berges, wo die Sonne untergeht.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Und an der Ostseite, wo die Sonne aufgeht, da lebte ein roter Kerl.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Manchmal</w:t>
      </w:r>
      <w:r w:rsidRPr="00D80DE5">
        <w:rPr>
          <w:rFonts w:ascii="DCHBasisschrift" w:hAnsi="DCHBasisschrift"/>
          <w:sz w:val="28"/>
        </w:rPr>
        <w:t xml:space="preserve"> </w:t>
      </w: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redeten die beiden miteinander durch ein Loch im Berg.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Aber gesehen haben sie sich nie.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Eines Abends rief der Blaue durch das Loch: «Siehst du, wie schön das ist? Die Sonne geht unter. Der Tag geht.»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«Der Tag geht?», rief der Rote zurück. «Du willst wohl sagen, dass die Nacht kommt, du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Schmarrer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!»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«Sag nicht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Schmarrer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zu mir, du Holzkopf!», fauchte der Blaue und war so sauer, dass er kaum schlafen konnte.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Der rote Kerl ärgerte sich so sehr, dass er genauso schlecht schlief.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Am nächsten Morgen war der Blaue nach einer so schlechten Nacht schrecklich grantig. Er schrie durch das Loch: «Wach auf, du Dummkopf, die Nacht geht!»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«Erzähl keinen Quatsch, du Spatzenhirn!» schrie der Rote. «Die Nacht geht doch nicht, der Tag kommt!»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Dann packte er einen Stein und warf ihn über den Berg.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«Daneben, du fetter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Doofsack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!», rief der blaue Kerl und warf einen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grösseren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Stein zurück.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Er traf auch nicht. 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bookmarkStart w:id="0" w:name="_GoBack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«Ätsch, du haarige,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langnasige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Pfurzpflaume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!» rief der Rote und warf einen Stein, der die Bergspitze </w:t>
      </w:r>
      <w:bookmarkEnd w:id="0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abschlug.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«Du bist eine miese Flasche!», schrie der blaue Kerl und wuchtete einen Brocken, der wieder ein Stück vom Berg abbrach.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«Und du bist ein o-beiniger, labbriger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Cornflake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!», brüllte der rote Kerl.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Dieses Mal kickte er einen riesigen Felsbrocken.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lastRenderedPageBreak/>
        <w:t>Im Laufe des Tages wurden die Felsbrocken grösser und grösser und die Schimpfwörter schlimmer und schlimmer.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Den beiden Kerlen machte das nichts, aber der Berg, der war bald in Stücke geschlagen.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«Du überfressenes, hohlköpfiges, schielendes Monster!», schrie der blaue Kerl und warf noch einen Riesenbrocken.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«Du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schrumpfhirniger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, stinkiger, feiger Pudding!» schrie der rote Kerl und warf einen noch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grösseren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Brocken.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Dieser Brocken zerschmetterte den Rest des Berges, und zum ersten Mal sahen sich die beiden Kerle.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Das geschah gerade, als die Sonne unterging.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«Unglaublich», sagte der Blaue und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liess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den Felsbrocken fallen, den er werfen wollte. «Die Nacht kommt. Du hast recht gehabt.»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«Toll», staunte der Rote und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liess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seinen Brocken fallen. «Du hast recht, der Tag geht.»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Die beiden Kerle trafen sich in der Mitte der Verwüstung, die sie angerichtet hatten, und schauten zu, wie die Nacht kam und der Tag ging.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«Das hat </w:t>
      </w:r>
      <w:proofErr w:type="spellStart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Spass</w:t>
      </w:r>
      <w:proofErr w:type="spellEnd"/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 xml:space="preserve"> gemacht», grinste der blaue Kerl.</w:t>
      </w:r>
    </w:p>
    <w:p w:rsidR="008C0FEA" w:rsidRPr="00D80DE5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«Ja», kicherte der rote Kerl.</w:t>
      </w:r>
    </w:p>
    <w:p w:rsidR="00CA437B" w:rsidRPr="008C0FEA" w:rsidRDefault="008C0FEA" w:rsidP="008C0FEA">
      <w:pPr>
        <w:spacing w:after="0" w:line="360" w:lineRule="auto"/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</w:pPr>
      <w:r w:rsidRPr="00D80DE5">
        <w:rPr>
          <w:rFonts w:ascii="DCHBasisschrift" w:eastAsia="Times New Roman" w:hAnsi="DCHBasisschrift" w:cs="Times New Roman"/>
          <w:sz w:val="28"/>
          <w:szCs w:val="28"/>
          <w:lang w:val="de-DE" w:eastAsia="de-DE"/>
        </w:rPr>
        <w:t>«Nur schade um den Berg.»</w:t>
      </w:r>
    </w:p>
    <w:sectPr w:rsidR="00CA437B" w:rsidRPr="008C0FEA" w:rsidSect="00D80DE5">
      <w:footerReference w:type="even" r:id="rId6"/>
      <w:footerReference w:type="default" r:id="rId7"/>
      <w:pgSz w:w="11906" w:h="16838"/>
      <w:pgMar w:top="1418" w:right="1418" w:bottom="1134" w:left="1418" w:header="709" w:footer="709" w:gutter="0"/>
      <w:lnNumType w:countBy="5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46D" w:rsidRDefault="00EF746D">
      <w:pPr>
        <w:spacing w:after="0" w:line="240" w:lineRule="auto"/>
      </w:pPr>
      <w:r>
        <w:separator/>
      </w:r>
    </w:p>
  </w:endnote>
  <w:endnote w:type="continuationSeparator" w:id="0">
    <w:p w:rsidR="00EF746D" w:rsidRDefault="00EF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-113972313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D80DE5" w:rsidRDefault="008C0FEA" w:rsidP="00E6417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D80DE5" w:rsidRDefault="00EF746D" w:rsidP="00E64171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Seitenzahl"/>
      </w:rPr>
      <w:id w:val="359558278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D80DE5" w:rsidRDefault="008C0FEA" w:rsidP="00E64171">
        <w:pPr>
          <w:pStyle w:val="Fuzeile"/>
          <w:framePr w:wrap="none" w:vAnchor="text" w:hAnchor="margin" w:xAlign="right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1</w:t>
        </w:r>
        <w:r>
          <w:rPr>
            <w:rStyle w:val="Seitenzahl"/>
          </w:rPr>
          <w:fldChar w:fldCharType="end"/>
        </w:r>
      </w:p>
    </w:sdtContent>
  </w:sdt>
  <w:p w:rsidR="00D80DE5" w:rsidRDefault="00E64171" w:rsidP="00E64171">
    <w:pPr>
      <w:pStyle w:val="Fuzeile"/>
      <w:ind w:right="360"/>
    </w:pPr>
    <w:r w:rsidRPr="00A03045">
      <w:rPr>
        <w:rFonts w:ascii="Cambria" w:hAnsi="Cambria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46D" w:rsidRDefault="00EF746D">
      <w:pPr>
        <w:spacing w:after="0" w:line="240" w:lineRule="auto"/>
      </w:pPr>
      <w:r>
        <w:separator/>
      </w:r>
    </w:p>
  </w:footnote>
  <w:footnote w:type="continuationSeparator" w:id="0">
    <w:p w:rsidR="00EF746D" w:rsidRDefault="00EF7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FEA"/>
    <w:rsid w:val="008C0FEA"/>
    <w:rsid w:val="00CA437B"/>
    <w:rsid w:val="00D62CC2"/>
    <w:rsid w:val="00E64171"/>
    <w:rsid w:val="00EF7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0E3BFA3-8DAF-5944-BFE3-046ADB12A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C0FEA"/>
    <w:pPr>
      <w:spacing w:after="200" w:line="276" w:lineRule="auto"/>
    </w:pPr>
    <w:rPr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8C0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8C0FEA"/>
    <w:rPr>
      <w:sz w:val="22"/>
      <w:szCs w:val="22"/>
    </w:rPr>
  </w:style>
  <w:style w:type="character" w:styleId="Seitenzahl">
    <w:name w:val="page number"/>
    <w:basedOn w:val="Absatz-Standardschriftart"/>
    <w:semiHidden/>
    <w:unhideWhenUsed/>
    <w:rsid w:val="008C0FEA"/>
  </w:style>
  <w:style w:type="character" w:styleId="Zeilennummer">
    <w:name w:val="line number"/>
    <w:basedOn w:val="Absatz-Standardschriftart"/>
    <w:uiPriority w:val="99"/>
    <w:semiHidden/>
    <w:unhideWhenUsed/>
    <w:rsid w:val="008C0FEA"/>
  </w:style>
  <w:style w:type="paragraph" w:styleId="Kopfzeile">
    <w:name w:val="header"/>
    <w:basedOn w:val="Standard"/>
    <w:link w:val="KopfzeileZchn"/>
    <w:uiPriority w:val="99"/>
    <w:unhideWhenUsed/>
    <w:rsid w:val="00E641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4171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2163</Characters>
  <Application>Microsoft Office Word</Application>
  <DocSecurity>0</DocSecurity>
  <Lines>18</Lines>
  <Paragraphs>5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2019-07-09T09:49:00Z</dcterms:created>
  <dcterms:modified xsi:type="dcterms:W3CDTF">2019-07-13T10:31:00Z</dcterms:modified>
</cp:coreProperties>
</file>