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bookmarkStart w:id="0" w:name="_GoBack"/>
            <w:bookmarkEnd w:id="0"/>
            <w:r w:rsidRPr="005509EC">
              <w:rPr>
                <w:rFonts w:ascii="DCHBasisschrift" w:hAnsi="DCHBasisschrift" w:cs="Arial"/>
                <w:sz w:val="72"/>
                <w:szCs w:val="72"/>
              </w:rPr>
              <w:t>sitzt abends am Tisch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Geschichte eines alten Mannes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besitzt ein normales Zimmer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macht Spaziergänge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wohnt in einer kleinen Stadt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hört den Wecker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trägt graue Kleidung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Mann wurde wütend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«Jetzt ändert es sich»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lastRenderedPageBreak/>
              <w:t>verstand die andern nicht mehr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sprach nur noch mit sich selbst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einen besonderen Tag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72"/>
                <w:szCs w:val="72"/>
              </w:rPr>
            </w:pPr>
            <w:r w:rsidRPr="005509EC">
              <w:rPr>
                <w:rFonts w:ascii="DCHBasisschrift" w:hAnsi="DCHBasisschrift"/>
                <w:sz w:val="72"/>
                <w:szCs w:val="72"/>
              </w:rPr>
              <w:t>sie ihn auch nicht mehr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«Es muss sich etwas ändern.»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Bett = Bild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er freute sich; er lächelte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dem Tisch sage ich Tisch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«Jetzt wird sich alles ändern»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lastRenderedPageBreak/>
              <w:t>übte neue Wörter; eine neue Sprache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 w:cs="Arial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im Zimmer immer noch alles gleich</w:t>
            </w:r>
          </w:p>
        </w:tc>
      </w:tr>
      <w:tr w:rsidR="005509EC" w:rsidRPr="004B4DE1" w:rsidTr="006F4B23">
        <w:tc>
          <w:tcPr>
            <w:tcW w:w="14029" w:type="dxa"/>
            <w:vAlign w:val="center"/>
          </w:tcPr>
          <w:p w:rsidR="005509EC" w:rsidRPr="005509EC" w:rsidRDefault="005509EC" w:rsidP="005509EC">
            <w:pPr>
              <w:widowControl w:val="0"/>
              <w:autoSpaceDE w:val="0"/>
              <w:autoSpaceDN w:val="0"/>
              <w:adjustRightInd w:val="0"/>
              <w:rPr>
                <w:rFonts w:ascii="DCHBasisschrift" w:hAnsi="DCHBasisschrift"/>
                <w:sz w:val="72"/>
                <w:szCs w:val="72"/>
              </w:rPr>
            </w:pPr>
            <w:r w:rsidRPr="005509EC">
              <w:rPr>
                <w:rFonts w:ascii="DCHBasisschrift" w:hAnsi="DCHBasisschrift" w:cs="Arial"/>
                <w:sz w:val="72"/>
                <w:szCs w:val="72"/>
              </w:rPr>
              <w:t>sagte nichts mehr</w:t>
            </w:r>
          </w:p>
        </w:tc>
      </w:tr>
    </w:tbl>
    <w:p w:rsidR="00C828E2" w:rsidRDefault="00C828E2"/>
    <w:sectPr w:rsidR="00C828E2" w:rsidSect="006F4B23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9EC"/>
    <w:rsid w:val="005509EC"/>
    <w:rsid w:val="006F4B23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  <w15:docId w15:val="{D95C0FF6-92CD-B247-95B3-BCB005FDC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509EC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5509EC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</Words>
  <Characters>474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2019-07-23T11:20:00Z</dcterms:created>
  <dcterms:modified xsi:type="dcterms:W3CDTF">2019-07-23T13:18:00Z</dcterms:modified>
</cp:coreProperties>
</file>